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2" w:rsidRDefault="00283AD2">
      <w:r>
        <w:rPr>
          <w:noProof/>
          <w:lang w:eastAsia="pt-PT"/>
        </w:rPr>
        <w:drawing>
          <wp:inline distT="0" distB="0" distL="0" distR="0" wp14:anchorId="70B97CFD" wp14:editId="47B91048">
            <wp:extent cx="5400040" cy="33751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0C" w:rsidRPr="0018680C" w:rsidRDefault="0018680C">
      <w:pPr>
        <w:rPr>
          <w:b/>
        </w:rPr>
      </w:pPr>
      <w:bookmarkStart w:id="0" w:name="_GoBack"/>
      <w:r w:rsidRPr="0018680C">
        <w:rPr>
          <w:b/>
        </w:rPr>
        <w:t>Escola Básica nº124 Parque Silva Porto – Rua Dr. José Alberto de Faria</w:t>
      </w:r>
    </w:p>
    <w:bookmarkEnd w:id="0"/>
    <w:p w:rsidR="0018680C" w:rsidRDefault="0018680C">
      <w:r>
        <w:rPr>
          <w:noProof/>
          <w:lang w:eastAsia="pt-PT"/>
        </w:rPr>
        <w:drawing>
          <wp:inline distT="0" distB="0" distL="0" distR="0" wp14:anchorId="27001838" wp14:editId="130A61AB">
            <wp:extent cx="5400040" cy="33751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D2"/>
    <w:rsid w:val="0018680C"/>
    <w:rsid w:val="00283AD2"/>
    <w:rsid w:val="008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2</cp:revision>
  <dcterms:created xsi:type="dcterms:W3CDTF">2011-06-24T10:46:00Z</dcterms:created>
  <dcterms:modified xsi:type="dcterms:W3CDTF">2011-06-24T10:52:00Z</dcterms:modified>
</cp:coreProperties>
</file>