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DC" w:rsidRDefault="000575A0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7D52D7E3" wp14:editId="653BE939">
            <wp:extent cx="5400040" cy="33751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5A0" w:rsidRDefault="000575A0" w:rsidP="00057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  <w:r w:rsidRPr="00057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  <w:t>Azinhaga da Alagueza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  <w:t xml:space="preserve"> </w:t>
      </w:r>
    </w:p>
    <w:p w:rsidR="000575A0" w:rsidRPr="000575A0" w:rsidRDefault="000575A0" w:rsidP="00057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  <w:r w:rsidRPr="000575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  <w:lang w:eastAsia="pt-PT"/>
        </w:rPr>
        <w:t>(entrada lateral da Escola Dr. António Damásio ex-Prof. Herculano Carvalho)</w:t>
      </w:r>
    </w:p>
    <w:p w:rsidR="000575A0" w:rsidRPr="000575A0" w:rsidRDefault="000575A0" w:rsidP="000575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057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Freguesia: Santa Maria dos Olivais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, </w:t>
      </w:r>
      <w:r w:rsidRPr="000575A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Lisboa</w:t>
      </w:r>
    </w:p>
    <w:p w:rsidR="000575A0" w:rsidRPr="000575A0" w:rsidRDefault="000575A0" w:rsidP="0005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0575A0">
        <w:rPr>
          <w:rFonts w:ascii="Times New Roman" w:eastAsia="Times New Roman" w:hAnsi="Times New Roman" w:cs="Times New Roman"/>
          <w:sz w:val="24"/>
          <w:szCs w:val="24"/>
          <w:lang w:eastAsia="pt-PT"/>
        </w:rPr>
        <w:t>Coordenadas decimais: 38.769444, -9.108845</w:t>
      </w:r>
      <w:r w:rsidRPr="000575A0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Coordenadas DMS: 38° 46' 10" N 09° 06' 32" W</w:t>
      </w:r>
    </w:p>
    <w:p w:rsidR="000575A0" w:rsidRPr="000575A0" w:rsidRDefault="000575A0">
      <w:pPr>
        <w:rPr>
          <w:sz w:val="24"/>
          <w:szCs w:val="24"/>
        </w:rPr>
      </w:pPr>
    </w:p>
    <w:sectPr w:rsidR="000575A0" w:rsidRPr="00057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A0"/>
    <w:rsid w:val="000575A0"/>
    <w:rsid w:val="00FA6EC1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57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cter"/>
    <w:uiPriority w:val="9"/>
    <w:qFormat/>
    <w:rsid w:val="0005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5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75A0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75A0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575A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575A0"/>
    <w:rPr>
      <w:color w:val="0000FF"/>
      <w:u w:val="single"/>
    </w:rPr>
  </w:style>
  <w:style w:type="character" w:customStyle="1" w:styleId="smapipopupselectabletext">
    <w:name w:val="smapi_popup_selectable_text"/>
    <w:basedOn w:val="Tipodeletrapredefinidodopargrafo"/>
    <w:rsid w:val="00057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57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cter"/>
    <w:uiPriority w:val="9"/>
    <w:qFormat/>
    <w:rsid w:val="0005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5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575A0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75A0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575A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575A0"/>
    <w:rPr>
      <w:color w:val="0000FF"/>
      <w:u w:val="single"/>
    </w:rPr>
  </w:style>
  <w:style w:type="character" w:customStyle="1" w:styleId="smapipopupselectabletext">
    <w:name w:val="smapi_popup_selectable_text"/>
    <w:basedOn w:val="Tipodeletrapredefinidodopargrafo"/>
    <w:rsid w:val="0005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93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8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38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2</cp:revision>
  <dcterms:created xsi:type="dcterms:W3CDTF">2012-03-05T21:31:00Z</dcterms:created>
  <dcterms:modified xsi:type="dcterms:W3CDTF">2012-03-05T21:31:00Z</dcterms:modified>
</cp:coreProperties>
</file>