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2" w:rsidRDefault="00597752" w:rsidP="00F6556C">
      <w:pPr>
        <w:jc w:val="both"/>
        <w:rPr>
          <w:sz w:val="20"/>
          <w:szCs w:val="20"/>
        </w:rPr>
      </w:pPr>
    </w:p>
    <w:p w:rsidR="00AE052F" w:rsidRDefault="0047624B" w:rsidP="00597752">
      <w:pPr>
        <w:spacing w:after="0"/>
        <w:jc w:val="both"/>
      </w:pPr>
      <w:r w:rsidRPr="00597752">
        <w:t>“A 3</w:t>
      </w:r>
      <w:r w:rsidR="00F6556C" w:rsidRPr="00597752">
        <w:t>ª sessão da Taça de Lisboa de</w:t>
      </w:r>
      <w:r w:rsidRPr="00597752">
        <w:t xml:space="preserve"> 2011</w:t>
      </w:r>
      <w:proofErr w:type="gramStart"/>
      <w:r w:rsidRPr="00597752">
        <w:t>,</w:t>
      </w:r>
      <w:proofErr w:type="gramEnd"/>
      <w:r w:rsidRPr="00597752">
        <w:t xml:space="preserve"> realizou-se no Salão Nobre dos Bombeiros Voluntários de Queluz, ontem </w:t>
      </w:r>
      <w:r w:rsidR="00597752">
        <w:t xml:space="preserve">domingo, </w:t>
      </w:r>
      <w:r w:rsidRPr="00597752">
        <w:t>dia 29</w:t>
      </w:r>
      <w:r w:rsidR="00F6556C" w:rsidRPr="00597752">
        <w:t xml:space="preserve"> de Maio de 2011, com os seguintes resultados:</w:t>
      </w:r>
    </w:p>
    <w:p w:rsidR="00597752" w:rsidRPr="00597752" w:rsidRDefault="00597752" w:rsidP="00597752">
      <w:pPr>
        <w:spacing w:after="0"/>
        <w:jc w:val="both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349"/>
        <w:gridCol w:w="567"/>
        <w:gridCol w:w="1134"/>
        <w:gridCol w:w="567"/>
        <w:gridCol w:w="3543"/>
      </w:tblGrid>
      <w:tr w:rsidR="0047624B" w:rsidRPr="0047624B" w:rsidTr="0047624B">
        <w:trPr>
          <w:trHeight w:val="30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No</w:t>
            </w:r>
            <w:proofErr w:type="gramEnd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Team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Res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Pts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476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Team</w:t>
            </w:r>
            <w:proofErr w:type="spellEnd"/>
            <w:proofErr w:type="gramEnd"/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3 - 1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AC Luis de Camões "A"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"C"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2 - 2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Ateneu Comercial de Lisboa "A"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Clube EDP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2½ - 1½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Ginásio Clube Odivelas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Grupo Desportivo da Carris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"E"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CCS Santo António Cavaleiros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½ - 3½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"B"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Grupo Xadrez S Marcos "B"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0 - 4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Escola 31 de Janeiro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ADRC Mata de Benfica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0 - 4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pt-PT"/>
              </w:rPr>
              <w:t xml:space="preserve">AC Luis de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pt-PT"/>
              </w:rPr>
              <w:t>Camões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pt-PT"/>
              </w:rPr>
              <w:t xml:space="preserve"> "B"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"F"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1 - 3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Grupo Xadrez Peões de Alverca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Académico de Torres Vedras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Clube Xadrez de Sintra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Alekhine</w:t>
            </w:r>
            <w:proofErr w:type="spellEnd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 xml:space="preserve"> "D"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</w:t>
            </w:r>
            <w:bookmarkStart w:id="0" w:name="_GoBack"/>
            <w:bookmarkEnd w:id="0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Grupo Xadrez S Marcos "A"</w:t>
            </w:r>
          </w:p>
        </w:tc>
      </w:tr>
      <w:tr w:rsidR="0047624B" w:rsidRPr="0047624B" w:rsidTr="0047624B">
        <w:trPr>
          <w:trHeight w:val="30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Ateneu Comercial de Lisboa "B"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7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Bye</w:t>
            </w:r>
            <w:proofErr w:type="spellEnd"/>
          </w:p>
        </w:tc>
      </w:tr>
    </w:tbl>
    <w:p w:rsidR="00FC753C" w:rsidRDefault="00FC753C"/>
    <w:p w:rsidR="00F6556C" w:rsidRDefault="00F6556C" w:rsidP="00597752">
      <w:pPr>
        <w:spacing w:after="0"/>
      </w:pPr>
      <w:r>
        <w:t>Os parciais por tabuleiro foram os seguintes</w:t>
      </w:r>
      <w:r w:rsidR="002461B2">
        <w:t>:</w:t>
      </w:r>
    </w:p>
    <w:p w:rsidR="00597752" w:rsidRDefault="00597752" w:rsidP="00597752">
      <w:pPr>
        <w:spacing w:after="0"/>
      </w:pP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23"/>
        <w:gridCol w:w="3311"/>
        <w:gridCol w:w="587"/>
        <w:gridCol w:w="208"/>
        <w:gridCol w:w="471"/>
        <w:gridCol w:w="3182"/>
        <w:gridCol w:w="620"/>
        <w:gridCol w:w="728"/>
      </w:tblGrid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"A"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 Luis de Camões "A"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IM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Silva Fernando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Mario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Pires 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2357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Guerra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Vitor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Manuel Vestia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2193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Eggert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Alberto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2158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Pires Emanuel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Robarts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Vasconcellos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Renato Fialho De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2082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Craciun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Ion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½ - ½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Cruz Paulo Alexandre Rosa P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2078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Pereira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Sergio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Daniel Costa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½ - ½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"C"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Ateneu Comercial de Lisboa "A"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2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Pereira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Aurelio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Conceicao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1656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NM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Rocha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Augusto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Fernandes Jose F V Palma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1603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Bento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Rudolfo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Camp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Balona Ricardo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1488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Nocetti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Mariano Martin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Mouquinho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Jose F Borralho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Pacheco Vasco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Valenca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1571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Clube EDP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Ginásio Clube Odivelas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2½:1½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Fernandes Alberto Manuel De 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2168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NM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Santos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 L F Pereira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2344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Casanova Fernando R Sousa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2060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Peixoto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Pedro Balsa G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Morais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Vitor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Mestre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2013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Mendes Alberto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Achiles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Corr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Amoes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Francisco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Ekuikui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Silva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1680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Goncalves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Afonso Nuno Vieira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1524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½ - ½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Desportivo da Carris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"E"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IM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Durao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Joaquim Manuel Leal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Correia Paulo Nuno De Matos C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1764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Teixeira Filinto Alberto F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1908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Videira Alfredo Batista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Mende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Afonso Paulo Jorge Barata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1908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Andrade Jose 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Graca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Nanques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Helder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Manuel Pereira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1954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Ciet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Giovanni De Oliveira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CCS Santo António Cavaleiros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"B"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½ :3½</w:t>
            </w:r>
            <w:proofErr w:type="gramEnd"/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Curado Nuno Henrique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Romao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1862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Grade Jose Fernando Marques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1826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½ - ½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Tomas Nuno Miguel Vicente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1910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Curado 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Ferro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Costa Pedro 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Nedio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Soar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1449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Santos Alexandre Vital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Matzinger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Herberto Jose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Bizarro Luis Miguel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Lare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Xadrez S Marcos "B"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Escola 31 de Janeiro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0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4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Pereira Jose Fernando Dos San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1456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Dinis Afonso Brites Antunes G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1323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Cruz Ruben Alexandre Santos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1196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Leitao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Mafalda Mascarenhas P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1237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Damasio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Sebastiao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 Gouveia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1104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Passeiro Diogo Miguel V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1235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Carmo Marco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Da Silva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1099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Martins Marco Alexandre Nunes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ADRC Mata de Benfica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val="fr-FR" w:eastAsia="pt-PT"/>
              </w:rPr>
              <w:t xml:space="preserve">AC Luis de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val="fr-FR" w:eastAsia="pt-PT"/>
              </w:rPr>
              <w:t>Camões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val="fr-FR" w:eastAsia="pt-PT"/>
              </w:rPr>
              <w:t xml:space="preserve"> "B"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0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4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Costa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Dos Santos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1922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Esteves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Goncalo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Maria Franco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Catarino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Marcio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Lopes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1919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Meira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Pedro P A C 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Carvalho Guilherme Firmino De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1554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Costa Pedro M B S Correia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1529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Neves Rui 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Gracio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gram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Das</w:t>
            </w:r>
            <w:proofErr w:type="gram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1494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Ferreira Diogo Miguel Moura 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"F"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Xadrez Peões de Alverca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3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Pires Jorge Eduardo Martins R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1854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Silva Miguel Gomes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2054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Correia Alexandre Miguel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Mont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1668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Rocha Manuel Fernando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Teixeir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Matias Francisco Ramalho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1197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Martins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Abilio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Morgado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1701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0 - 1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Fabiao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Andre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Orrico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 Santo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Dutra Diogo Santos Da Silva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1339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Académico de Torres Vedras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Clube Xadrez de Sintra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Marques Carlos Filipe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Fernand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1816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Maninha Luis Manuel De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Carval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Manuel Marco Humberto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Americo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1712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Almeida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Angelo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Jose Borges 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1626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Mano Avelino De Sousa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1466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Azinheira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Andre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Torres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  <w:r w:rsidR="00597752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Castro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Sergio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Augusto De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Fonseca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Ricardo Ferreira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Tab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Grupo de Xadrez </w:t>
            </w:r>
            <w:proofErr w:type="spell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Alekhine</w:t>
            </w:r>
            <w:proofErr w:type="spell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"D"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Grupo Xadrez S Marcos "A"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 :</w:t>
            </w:r>
            <w:proofErr w:type="gramEnd"/>
            <w:r w:rsidRPr="0047624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597752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10.</w:t>
            </w:r>
            <w:r w:rsidR="0047624B"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Aguiar Carlos Alberto Branco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1936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Massena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Domingos Manuel Costa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1236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597752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10.</w:t>
            </w:r>
            <w:r w:rsidR="0047624B"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Soares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Goncalo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Pereira C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Sous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1518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Cruz Ricardo Manuel Gomes Mon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597752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10.</w:t>
            </w:r>
            <w:r w:rsidR="0047624B"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Figueiredo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Joao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Maria Rocha B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1489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Cruz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Catia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Alexandra Santos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1087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  <w:tr w:rsidR="0047624B" w:rsidRPr="0047624B" w:rsidTr="0059775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597752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10.</w:t>
            </w:r>
            <w:r w:rsidR="0047624B"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Fernandes Diogo Sousa Costa B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1218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Damasio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Manuel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proofErr w:type="spellStart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Gouvei</w:t>
            </w:r>
            <w:proofErr w:type="spellEnd"/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1123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4B" w:rsidRPr="0047624B" w:rsidRDefault="0047624B" w:rsidP="0047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7624B">
              <w:rPr>
                <w:rFonts w:ascii="Calibri" w:eastAsia="Times New Roman" w:hAnsi="Calibri" w:cs="Calibri"/>
                <w:color w:val="000000"/>
                <w:lang w:eastAsia="pt-PT"/>
              </w:rPr>
              <w:t>1 - 0</w:t>
            </w:r>
          </w:p>
        </w:tc>
      </w:tr>
    </w:tbl>
    <w:p w:rsidR="00F6556C" w:rsidRPr="002461B2" w:rsidRDefault="00F6556C">
      <w:pPr>
        <w:rPr>
          <w:sz w:val="18"/>
          <w:szCs w:val="18"/>
        </w:rPr>
      </w:pPr>
    </w:p>
    <w:p w:rsidR="00597752" w:rsidRDefault="00597752">
      <w:r>
        <w:t xml:space="preserve">Nesta sessão ocorreram boas partidas sendo de destacar a vitória de Alberto Fernandes (Clube EDP) sobre o seleccionador nacional António Pereira dos Santos (GC Odivelas) e a vitória de Fernando Silva (GX </w:t>
      </w:r>
      <w:proofErr w:type="spellStart"/>
      <w:r>
        <w:t>Alekhine</w:t>
      </w:r>
      <w:proofErr w:type="spellEnd"/>
      <w:r>
        <w:t xml:space="preserve"> “A”), já 3 vezes campeão nacional sobre Vítor Guerra (AC Luís de Camões).</w:t>
      </w:r>
    </w:p>
    <w:p w:rsidR="00F6556C" w:rsidRDefault="00597752">
      <w:r>
        <w:t xml:space="preserve"> A próxima ronda, a disputar nos Olivais, também promete: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20"/>
        <w:gridCol w:w="3100"/>
      </w:tblGrid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Nº.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Equipa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(Brancas no 1º tabuleiro)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Equipa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(Negras no 1º tabuleiro)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Grupo Desportivo da Carris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"A"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AC Luis de Camões "A"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Clube EDP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Escola 31 de Janeiro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AC Luis de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val="fr-FR" w:eastAsia="pt-PT"/>
              </w:rPr>
              <w:t>Camões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 "B"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"B"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"C"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"A"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Académico de Torres Vedras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Grupo Xadrez Peões de Alverca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"D"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Ginásio Clube Odivelas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CCS Santo António Cavaleiros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"E"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"B"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"F"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ADRC Mata de Benfica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Clube Xadrez de Sintra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"B"</w:t>
            </w:r>
          </w:p>
        </w:tc>
      </w:tr>
      <w:tr w:rsidR="00597752" w:rsidRPr="00597752" w:rsidTr="0059775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97752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"A"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52" w:rsidRPr="00597752" w:rsidRDefault="00597752" w:rsidP="0059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>Bye</w:t>
            </w:r>
            <w:proofErr w:type="spellEnd"/>
          </w:p>
        </w:tc>
      </w:tr>
    </w:tbl>
    <w:p w:rsidR="00F6556C" w:rsidRDefault="00F6556C"/>
    <w:p w:rsidR="00FC753C" w:rsidRDefault="00FC753C">
      <w:r>
        <w:t>Boas partidas</w:t>
      </w:r>
      <w:r w:rsidR="00597752">
        <w:t xml:space="preserve"> e divirtam-se a jogar Xadrez</w:t>
      </w:r>
      <w:r>
        <w:t>!</w:t>
      </w:r>
    </w:p>
    <w:sectPr w:rsidR="00FC753C" w:rsidSect="00FC753C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C"/>
    <w:rsid w:val="002461B2"/>
    <w:rsid w:val="0047624B"/>
    <w:rsid w:val="00597752"/>
    <w:rsid w:val="00AE052F"/>
    <w:rsid w:val="00F6556C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dcterms:created xsi:type="dcterms:W3CDTF">2011-05-24T19:12:00Z</dcterms:created>
  <dcterms:modified xsi:type="dcterms:W3CDTF">2011-05-30T19:34:00Z</dcterms:modified>
</cp:coreProperties>
</file>