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2F" w:rsidRPr="00FC753C" w:rsidRDefault="00F6556C" w:rsidP="00F6556C">
      <w:pPr>
        <w:jc w:val="both"/>
        <w:rPr>
          <w:sz w:val="20"/>
          <w:szCs w:val="20"/>
        </w:rPr>
      </w:pPr>
      <w:r w:rsidRPr="00FC753C">
        <w:rPr>
          <w:sz w:val="20"/>
          <w:szCs w:val="20"/>
        </w:rPr>
        <w:t>“A 2ª sessão da Taça de Lisboa de 2011</w:t>
      </w:r>
      <w:proofErr w:type="gramStart"/>
      <w:r w:rsidRPr="00FC753C">
        <w:rPr>
          <w:sz w:val="20"/>
          <w:szCs w:val="20"/>
        </w:rPr>
        <w:t>,</w:t>
      </w:r>
      <w:proofErr w:type="gramEnd"/>
      <w:r w:rsidRPr="00FC753C">
        <w:rPr>
          <w:sz w:val="20"/>
          <w:szCs w:val="20"/>
        </w:rPr>
        <w:t xml:space="preserve"> realizou-se nas instalações do Grupo Desportivo da Carris, no passado dia 15 de Maio de 2011, </w:t>
      </w:r>
      <w:r w:rsidR="002461B2" w:rsidRPr="00FC753C">
        <w:rPr>
          <w:sz w:val="20"/>
          <w:szCs w:val="20"/>
        </w:rPr>
        <w:t xml:space="preserve">sem grandes surpresas e </w:t>
      </w:r>
      <w:r w:rsidRPr="00FC753C">
        <w:rPr>
          <w:sz w:val="20"/>
          <w:szCs w:val="20"/>
        </w:rPr>
        <w:t>com os seguintes resultados: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3128"/>
        <w:gridCol w:w="2977"/>
        <w:gridCol w:w="709"/>
        <w:gridCol w:w="425"/>
        <w:gridCol w:w="709"/>
      </w:tblGrid>
      <w:tr w:rsidR="002461B2" w:rsidRPr="00F6556C" w:rsidTr="002461B2">
        <w:trPr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2. Ronda a 2011/05/15 às 15:00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2461B2" w:rsidRPr="00F6556C" w:rsidTr="002461B2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Nº.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Equipa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Equipa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Res</w:t>
            </w:r>
            <w:proofErr w:type="spellEnd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Res</w:t>
            </w:r>
            <w:proofErr w:type="spellEnd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.</w:t>
            </w:r>
          </w:p>
        </w:tc>
      </w:tr>
      <w:tr w:rsidR="002461B2" w:rsidRPr="00F6556C" w:rsidTr="002461B2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Escola 31 de Janeiro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Grupo de Xadrez </w:t>
            </w:r>
            <w:proofErr w:type="spellStart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Alekhine</w:t>
            </w:r>
            <w:proofErr w:type="spellEnd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"A"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</w:tr>
      <w:tr w:rsidR="002461B2" w:rsidRPr="00F6556C" w:rsidTr="002461B2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Ateneu Comercial de Lisboa "A"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Clube EDP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</w:tr>
      <w:tr w:rsidR="002461B2" w:rsidRPr="00F6556C" w:rsidTr="002461B2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AC Luis de Camões "A"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Grupo de Xadrez </w:t>
            </w:r>
            <w:proofErr w:type="spellStart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Alekhine</w:t>
            </w:r>
            <w:proofErr w:type="spellEnd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"F"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</w:tr>
      <w:tr w:rsidR="002461B2" w:rsidRPr="00F6556C" w:rsidTr="002461B2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Grupo Xadrez S Marcos "B"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Grupo de Xadrez </w:t>
            </w:r>
            <w:proofErr w:type="spellStart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Alekhine</w:t>
            </w:r>
            <w:proofErr w:type="spellEnd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"C"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</w:tr>
      <w:tr w:rsidR="002461B2" w:rsidRPr="00F6556C" w:rsidTr="002461B2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Ginásio Clube Odivelas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Académico de Torres Vedras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</w:tr>
      <w:tr w:rsidR="002461B2" w:rsidRPr="00F6556C" w:rsidTr="002461B2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Grupo Xadrez Peões de Alverca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ADRC Mata de Benfica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1½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1½</w:t>
            </w:r>
          </w:p>
        </w:tc>
      </w:tr>
      <w:tr w:rsidR="002461B2" w:rsidRPr="00F6556C" w:rsidTr="002461B2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7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Clube Xa</w:t>
            </w:r>
            <w:bookmarkStart w:id="0" w:name="_GoBack"/>
            <w:bookmarkEnd w:id="0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drez de Sintra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Grupo Desportivo da Carris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</w:tr>
      <w:tr w:rsidR="002461B2" w:rsidRPr="00F6556C" w:rsidTr="002461B2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8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val="fr-FR" w:eastAsia="pt-PT"/>
              </w:rPr>
              <w:t xml:space="preserve">AC Luis de </w:t>
            </w:r>
            <w:proofErr w:type="spellStart"/>
            <w:r w:rsidRPr="00F6556C">
              <w:rPr>
                <w:rFonts w:ascii="Calibri" w:eastAsia="Times New Roman" w:hAnsi="Calibri" w:cs="Calibri"/>
                <w:color w:val="000000"/>
                <w:lang w:val="fr-FR" w:eastAsia="pt-PT"/>
              </w:rPr>
              <w:t>Camões</w:t>
            </w:r>
            <w:proofErr w:type="spellEnd"/>
            <w:r w:rsidRPr="00F6556C">
              <w:rPr>
                <w:rFonts w:ascii="Calibri" w:eastAsia="Times New Roman" w:hAnsi="Calibri" w:cs="Calibri"/>
                <w:color w:val="000000"/>
                <w:lang w:val="fr-FR" w:eastAsia="pt-PT"/>
              </w:rPr>
              <w:t xml:space="preserve"> "B"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Grupo de Xadrez </w:t>
            </w:r>
            <w:proofErr w:type="spellStart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Alekhine</w:t>
            </w:r>
            <w:proofErr w:type="spellEnd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"D"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</w:tr>
      <w:tr w:rsidR="002461B2" w:rsidRPr="00F6556C" w:rsidTr="002461B2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9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Grupo Xadrez S Marcos "A"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Grupo de Xadrez </w:t>
            </w:r>
            <w:proofErr w:type="spellStart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Alekhine</w:t>
            </w:r>
            <w:proofErr w:type="spellEnd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"E"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</w:tr>
      <w:tr w:rsidR="002461B2" w:rsidRPr="00F6556C" w:rsidTr="002461B2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10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Grupo de Xadrez </w:t>
            </w:r>
            <w:proofErr w:type="spellStart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Alekhine</w:t>
            </w:r>
            <w:proofErr w:type="spellEnd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"B"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Ateneu Comercial de Lisboa "B"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3½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½</w:t>
            </w:r>
          </w:p>
        </w:tc>
      </w:tr>
      <w:tr w:rsidR="002461B2" w:rsidRPr="00F6556C" w:rsidTr="002461B2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11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CCS Santo António Cavaleiros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proofErr w:type="gramStart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spielfrei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</w:tr>
    </w:tbl>
    <w:p w:rsidR="00FC753C" w:rsidRDefault="00FC753C"/>
    <w:p w:rsidR="00F6556C" w:rsidRDefault="00F6556C">
      <w:r>
        <w:t>Os parciais por tabuleiro foram os seguintes</w:t>
      </w:r>
      <w:r w:rsidR="002461B2">
        <w:t>:</w:t>
      </w:r>
    </w:p>
    <w:tbl>
      <w:tblPr>
        <w:tblW w:w="10255" w:type="dxa"/>
        <w:tblInd w:w="55" w:type="dxa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10"/>
        <w:gridCol w:w="611"/>
        <w:gridCol w:w="2805"/>
        <w:gridCol w:w="705"/>
        <w:gridCol w:w="396"/>
        <w:gridCol w:w="611"/>
        <w:gridCol w:w="2915"/>
        <w:gridCol w:w="723"/>
        <w:gridCol w:w="821"/>
      </w:tblGrid>
      <w:tr w:rsidR="002461B2" w:rsidRPr="002461B2" w:rsidTr="00FC753C">
        <w:trPr>
          <w:trHeight w:val="300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Emparceiramentos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por tabuleiro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2461B2" w:rsidRPr="002461B2" w:rsidTr="00FC753C">
        <w:trPr>
          <w:trHeight w:val="300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2. Ronda a 2011/05/15 às 15:00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Tab</w:t>
            </w:r>
            <w:proofErr w:type="spell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Escola 31 de Janeiro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 xml:space="preserve">Grupo de Xadrez </w:t>
            </w:r>
            <w:proofErr w:type="spell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Alekhine</w:t>
            </w:r>
            <w:proofErr w:type="spell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 xml:space="preserve"> "A"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0 :</w:t>
            </w:r>
            <w:proofErr w:type="gram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 xml:space="preserve"> 4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Dinis Afonso Brites Antunes G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1323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Eggert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Alberto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2158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0 - 1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Leitao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Mafalda Mascarenhas P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1237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Marques Rui Filipe Pereira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2135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0 - 1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Passeiro Diogo Miguel V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1235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Vasconcellos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Renato Fialho De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0 - 1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1/4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Martins Marco Alexandre Nunes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1164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Lameira Dinis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Goncalves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0 - 1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Tab</w:t>
            </w:r>
            <w:proofErr w:type="spell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Ateneu Comercial de Lisboa "A"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Clube EDP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2 :</w:t>
            </w:r>
            <w:proofErr w:type="gram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 xml:space="preserve"> 2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NM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Rocha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Antonio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Augusto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2065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NM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Morais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Vitor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Mestre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0 - 1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Bento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Rudolfo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Antonio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De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Camp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1851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Elias Ruben Joel Monteiro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1 - 0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Nocetti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Mariano Martin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1552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Amoes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Francisco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Ekuikui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Silva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0 - 1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2/4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Pacheco Vasco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Valenca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1571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Goncalves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Claudio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Filipe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Alme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1253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+ - -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Tab</w:t>
            </w:r>
            <w:proofErr w:type="spell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AC Luis de Camões "A"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15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 xml:space="preserve">Grupo de Xadrez </w:t>
            </w:r>
            <w:proofErr w:type="spell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Alekhine</w:t>
            </w:r>
            <w:proofErr w:type="spell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 xml:space="preserve"> "F"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4 :</w:t>
            </w:r>
            <w:proofErr w:type="gram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 xml:space="preserve"> 0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Guerra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Vitor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Manuel Vestia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2193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Santos Amadeu Solha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1692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1 - 0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Pires Emanuel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Joao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Robarts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2043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Lopes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Mario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Rui Da Silva Sena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1683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1 - 0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Craciun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Ion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2031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Correia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Joao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Guilherme Montei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1 - 0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3/4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Pereira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Sergio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Daniel Costa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1992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Matias Francisco Ramalho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1197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1 - 0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Tab</w:t>
            </w:r>
            <w:proofErr w:type="spell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Grupo Xadrez S Marcos "B"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 xml:space="preserve">Grupo de Xadrez </w:t>
            </w:r>
            <w:proofErr w:type="spell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Alekhine</w:t>
            </w:r>
            <w:proofErr w:type="spell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 xml:space="preserve"> "C"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1 :</w:t>
            </w:r>
            <w:proofErr w:type="gram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 xml:space="preserve"> 3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Madeira Francisco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1532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Ferreira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Joao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Manuel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Guerreir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1 - 0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Cruz Ruben Alexandre Santos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1196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Cardina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Joao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Gamboa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0 - 1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Massena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Maria Beatriz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Claudin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1146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Pereira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Aurelio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Da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Conceicao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0 - 1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4/4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Damasio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Sebastiao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J Gouveia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Fernandes Jose F V Palma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0 - 1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Tab</w:t>
            </w:r>
            <w:proofErr w:type="spell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Ginásio Clube Odivelas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Académico de Torres Vedras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3 :</w:t>
            </w:r>
            <w:proofErr w:type="gram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 xml:space="preserve"> 1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NM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Santos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Antonio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M L F Pereira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2344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Marques Carlos Filipe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Fernand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1 - 0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Mendes Alberto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Achiles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G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Corr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Manuel Marco Humberto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Americo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1 - 0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Sirgado Carlos Manuel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Ferreir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1732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Marques Hugo Miguel Fernandes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0 - 1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5/4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Sousa Daniel Ribeiro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1369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Mano Avelino De Sousa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1 - 0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lastRenderedPageBreak/>
              <w:t>Tab</w:t>
            </w:r>
            <w:proofErr w:type="spell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Grupo Xadrez Peões de Alverca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ADRC Mata de Benfica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1½:1½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Rocha Manuel Fernando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Teixeir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1886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Neves Rui Manuel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Gracio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proofErr w:type="gram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Das</w:t>
            </w:r>
            <w:proofErr w:type="gram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1 - 0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Martins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Abilio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Morgado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Formiga Pedro Miguel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Fernande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½ - ½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Nunes Orlando Gomes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1662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Andrade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Joao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F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Antonio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Freire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 - +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6/4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Pinheiro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Joao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Pedro De Melo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Brett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nicht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besetzt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 - -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Tab</w:t>
            </w:r>
            <w:proofErr w:type="spell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Clube Xadrez de Sintra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7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Grupo Desportivo da Carris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1 :</w:t>
            </w:r>
            <w:proofErr w:type="gram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 xml:space="preserve"> 3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Marques Pedro J S L Godinho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1864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IM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Durao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Joaquim Manuel Leal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1 - 0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Almeida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Angelo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Jose Borges S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1626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Figueiredo Renato Freire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0 - 1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Azinheira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Andre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Torres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1534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Afonso Paulo Jorge Barata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1908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0 - 1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7/4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Nunes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Patricia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Joao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Heleno G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1470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Alves Luis Miguel Guerreiro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0 - 1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Tab</w:t>
            </w:r>
            <w:proofErr w:type="spell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FR"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FR" w:eastAsia="pt-PT"/>
              </w:rPr>
              <w:t xml:space="preserve">AC Luis de </w:t>
            </w:r>
            <w:proofErr w:type="spell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FR" w:eastAsia="pt-PT"/>
              </w:rPr>
              <w:t>Camões</w:t>
            </w:r>
            <w:proofErr w:type="spell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FR" w:eastAsia="pt-PT"/>
              </w:rPr>
              <w:t xml:space="preserve"> "B"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FR" w:eastAsia="pt-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 xml:space="preserve">Grupo de Xadrez </w:t>
            </w:r>
            <w:proofErr w:type="spell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Alekhine</w:t>
            </w:r>
            <w:proofErr w:type="spell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 xml:space="preserve"> "D"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3 :</w:t>
            </w:r>
            <w:proofErr w:type="gram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 xml:space="preserve"> 1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8/1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Esteves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Goncalo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Maria Franco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1994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Aguiar Carlos Alberto Branco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0 - 1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8/2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Aleixo Alexandre Da Fonseca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1584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Tome</w:t>
            </w:r>
            <w:proofErr w:type="gram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Joao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Filipe C Benito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1 - 0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8/3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Costa Pedro M B S Correia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1529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Fernandes Diogo Sousa Costa B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1 - 0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8/4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Ferreira Diogo Miguel Moura S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1516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Antunes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Joao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Pedro Candeias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1 - 0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Tab</w:t>
            </w:r>
            <w:proofErr w:type="spell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Grupo Xadrez S Marcos "A"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 xml:space="preserve">Grupo de Xadrez </w:t>
            </w:r>
            <w:proofErr w:type="spell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Alekhine</w:t>
            </w:r>
            <w:proofErr w:type="spell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 xml:space="preserve"> "E"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0 :</w:t>
            </w:r>
            <w:proofErr w:type="gram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 xml:space="preserve"> 4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9/1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Massena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Domingos Manuel Costa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1236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Correia Paulo Nuno De Matos C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1764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0 - 1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9/2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Cruz Ricardo Manuel Gomes Mon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1439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Bravo Ricardo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Antonio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Rodrigu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1697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0 - 1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9/3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Cruz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Catia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Alexandra Santos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1087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Sousa Jose Paulo Raposo De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0 - 1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9/4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Damasio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Manuel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Antonio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Gouvei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1123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Videira Alfredo Batista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Mende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0 - 1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Tab</w:t>
            </w:r>
            <w:proofErr w:type="spell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 xml:space="preserve">Grupo de Xadrez </w:t>
            </w:r>
            <w:proofErr w:type="spellStart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Alekhine</w:t>
            </w:r>
            <w:proofErr w:type="spellEnd"/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 xml:space="preserve"> "B"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17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Ateneu Comercial de Lisboa "B"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3½: ½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10/1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Santos Alexandre Vital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1834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Correia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Joao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Pedro S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Mendonca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1918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½ - ½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10/2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Bizarro Luis Miguel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Lare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1822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Bento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Antonio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Jose Gomes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1694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1 - 0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10/3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Castro Rui Pedro Cochicho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Abr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1779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Mohamed Abdel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Rehem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1 - 0</w:t>
            </w:r>
          </w:p>
        </w:tc>
      </w:tr>
      <w:tr w:rsidR="002461B2" w:rsidRPr="002461B2" w:rsidTr="00FC753C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10/4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Alexandre Jose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Antonio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Duarte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1584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Faur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Mounir</w:t>
            </w:r>
            <w:proofErr w:type="spellEnd"/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Fouad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1562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B2" w:rsidRPr="002461B2" w:rsidRDefault="002461B2" w:rsidP="0024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2461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1 - 0</w:t>
            </w:r>
          </w:p>
        </w:tc>
      </w:tr>
    </w:tbl>
    <w:p w:rsidR="00F6556C" w:rsidRPr="002461B2" w:rsidRDefault="00F6556C">
      <w:pPr>
        <w:rPr>
          <w:sz w:val="18"/>
          <w:szCs w:val="18"/>
        </w:rPr>
      </w:pPr>
    </w:p>
    <w:p w:rsidR="00F6556C" w:rsidRDefault="00FC753C">
      <w:r>
        <w:t xml:space="preserve">A próxima ronda promete com um “duelo” entre o GX </w:t>
      </w:r>
      <w:proofErr w:type="spellStart"/>
      <w:r>
        <w:t>Alekhine</w:t>
      </w:r>
      <w:proofErr w:type="spellEnd"/>
      <w:r>
        <w:t xml:space="preserve"> “A” e a AC Luís de Camões na mesa 1, caso se apresentam na máxima força podem surgir partidas interessantes. O Ateneu” A” joga com o GX </w:t>
      </w:r>
      <w:proofErr w:type="spellStart"/>
      <w:r>
        <w:t>Alekhine</w:t>
      </w:r>
      <w:proofErr w:type="spellEnd"/>
      <w:r>
        <w:t xml:space="preserve"> “C” e na mesa 3 outro bom duelo em perspectiva: EDP e Odivelas…   </w:t>
      </w: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3128"/>
        <w:gridCol w:w="3260"/>
      </w:tblGrid>
      <w:tr w:rsidR="00F6556C" w:rsidRPr="00F6556C" w:rsidTr="00FC753C">
        <w:trPr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3. Ronda a 2011/05/29 às 15:00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b/>
                <w:color w:val="000000"/>
                <w:lang w:eastAsia="pt-PT"/>
              </w:rPr>
              <w:t>BV Queluz – Salão Nobre</w:t>
            </w:r>
          </w:p>
        </w:tc>
      </w:tr>
      <w:tr w:rsidR="00F6556C" w:rsidRPr="00F6556C" w:rsidTr="00FC753C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i/>
                <w:color w:val="000000"/>
                <w:lang w:eastAsia="pt-PT"/>
              </w:rPr>
              <w:t>Nº.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i/>
                <w:color w:val="000000"/>
                <w:lang w:eastAsia="pt-PT"/>
              </w:rPr>
              <w:t>Equipa (Brancas 1º tabuleiro)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i/>
                <w:color w:val="000000"/>
                <w:lang w:eastAsia="pt-PT"/>
              </w:rPr>
              <w:t>Equipa (Negras 1º tabuleiro)</w:t>
            </w:r>
          </w:p>
        </w:tc>
      </w:tr>
      <w:tr w:rsidR="00F6556C" w:rsidRPr="00F6556C" w:rsidTr="00FC753C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Grupo de Xadrez </w:t>
            </w:r>
            <w:proofErr w:type="spellStart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Alekhine</w:t>
            </w:r>
            <w:proofErr w:type="spellEnd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"A"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AC Luis de Camões "A"</w:t>
            </w:r>
          </w:p>
        </w:tc>
      </w:tr>
      <w:tr w:rsidR="00F6556C" w:rsidRPr="00F6556C" w:rsidTr="00FC753C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Grupo de Xadrez </w:t>
            </w:r>
            <w:proofErr w:type="spellStart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Alekhine</w:t>
            </w:r>
            <w:proofErr w:type="spellEnd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"C"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Ateneu Comercial de Lisboa "A"</w:t>
            </w:r>
          </w:p>
        </w:tc>
      </w:tr>
      <w:tr w:rsidR="00F6556C" w:rsidRPr="00F6556C" w:rsidTr="00FC753C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3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Clube EDP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Ginásio Clube Odivelas</w:t>
            </w:r>
          </w:p>
        </w:tc>
      </w:tr>
      <w:tr w:rsidR="00F6556C" w:rsidRPr="00F6556C" w:rsidTr="00FC753C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Grupo Desportivo da Carris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Grupo de Xadrez </w:t>
            </w:r>
            <w:proofErr w:type="spellStart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Alekhine</w:t>
            </w:r>
            <w:proofErr w:type="spellEnd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"E"</w:t>
            </w:r>
          </w:p>
        </w:tc>
      </w:tr>
      <w:tr w:rsidR="00F6556C" w:rsidRPr="00F6556C" w:rsidTr="00FC753C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CCS Santo António Cavaleiros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Grupo de Xadrez </w:t>
            </w:r>
            <w:proofErr w:type="spellStart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Alekhine</w:t>
            </w:r>
            <w:proofErr w:type="spellEnd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"B"</w:t>
            </w:r>
          </w:p>
        </w:tc>
      </w:tr>
      <w:tr w:rsidR="00F6556C" w:rsidRPr="00F6556C" w:rsidTr="00FC753C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Grupo Xadrez S Marcos "B"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Escola 31 de Janeiro</w:t>
            </w:r>
          </w:p>
        </w:tc>
      </w:tr>
      <w:tr w:rsidR="00F6556C" w:rsidRPr="00F6556C" w:rsidTr="00FC753C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7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ADRC Mata de Benfica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val="fr-FR" w:eastAsia="pt-PT"/>
              </w:rPr>
              <w:t xml:space="preserve">AC Luis de </w:t>
            </w:r>
            <w:proofErr w:type="spellStart"/>
            <w:r w:rsidRPr="00F6556C">
              <w:rPr>
                <w:rFonts w:ascii="Calibri" w:eastAsia="Times New Roman" w:hAnsi="Calibri" w:cs="Calibri"/>
                <w:color w:val="000000"/>
                <w:lang w:val="fr-FR" w:eastAsia="pt-PT"/>
              </w:rPr>
              <w:t>Camões</w:t>
            </w:r>
            <w:proofErr w:type="spellEnd"/>
            <w:r w:rsidRPr="00F6556C">
              <w:rPr>
                <w:rFonts w:ascii="Calibri" w:eastAsia="Times New Roman" w:hAnsi="Calibri" w:cs="Calibri"/>
                <w:color w:val="000000"/>
                <w:lang w:val="fr-FR" w:eastAsia="pt-PT"/>
              </w:rPr>
              <w:t xml:space="preserve"> "B"</w:t>
            </w:r>
          </w:p>
        </w:tc>
      </w:tr>
      <w:tr w:rsidR="00F6556C" w:rsidRPr="00F6556C" w:rsidTr="00FC753C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8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Grupo de Xadrez </w:t>
            </w:r>
            <w:proofErr w:type="spellStart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Alekhine</w:t>
            </w:r>
            <w:proofErr w:type="spellEnd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"F"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Grupo Xadrez Peões de Alverca</w:t>
            </w:r>
          </w:p>
        </w:tc>
      </w:tr>
      <w:tr w:rsidR="00F6556C" w:rsidRPr="00F6556C" w:rsidTr="00FC753C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9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Académico de Torres Vedras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Clube Xadrez de Sintra</w:t>
            </w:r>
          </w:p>
        </w:tc>
      </w:tr>
      <w:tr w:rsidR="00F6556C" w:rsidRPr="00F6556C" w:rsidTr="00FC753C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10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Grupo de Xadrez </w:t>
            </w:r>
            <w:proofErr w:type="spellStart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Alekhine</w:t>
            </w:r>
            <w:proofErr w:type="spellEnd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"D"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Grupo Xadrez S Marcos "A"</w:t>
            </w:r>
          </w:p>
        </w:tc>
      </w:tr>
      <w:tr w:rsidR="00F6556C" w:rsidRPr="00F6556C" w:rsidTr="00FC753C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11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Ateneu Comercial de Lisboa "B"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6C" w:rsidRPr="00F6556C" w:rsidRDefault="00F6556C" w:rsidP="00F65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proofErr w:type="spellStart"/>
            <w:proofErr w:type="gramStart"/>
            <w:r w:rsidRPr="00F6556C">
              <w:rPr>
                <w:rFonts w:ascii="Calibri" w:eastAsia="Times New Roman" w:hAnsi="Calibri" w:cs="Calibri"/>
                <w:color w:val="000000"/>
                <w:lang w:eastAsia="pt-PT"/>
              </w:rPr>
              <w:t>spielfrei</w:t>
            </w:r>
            <w:proofErr w:type="spellEnd"/>
            <w:proofErr w:type="gramEnd"/>
          </w:p>
        </w:tc>
      </w:tr>
    </w:tbl>
    <w:p w:rsidR="00F6556C" w:rsidRDefault="00F6556C"/>
    <w:p w:rsidR="00FC753C" w:rsidRDefault="00FC753C">
      <w:r>
        <w:t>Boas partidas!</w:t>
      </w:r>
    </w:p>
    <w:sectPr w:rsidR="00FC753C" w:rsidSect="00FC753C">
      <w:pgSz w:w="11906" w:h="16838"/>
      <w:pgMar w:top="1134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6C"/>
    <w:rsid w:val="002461B2"/>
    <w:rsid w:val="00AE052F"/>
    <w:rsid w:val="00F6556C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932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Alves</dc:creator>
  <cp:lastModifiedBy>Luís Alves</cp:lastModifiedBy>
  <cp:revision>1</cp:revision>
  <dcterms:created xsi:type="dcterms:W3CDTF">2011-05-24T19:12:00Z</dcterms:created>
  <dcterms:modified xsi:type="dcterms:W3CDTF">2011-05-24T19:42:00Z</dcterms:modified>
</cp:coreProperties>
</file>